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45729B" w14:textId="77777777" w:rsidR="00A050B6" w:rsidRPr="005A5186" w:rsidRDefault="001C78CF">
      <w:pPr>
        <w:rPr>
          <w:rFonts w:cstheme="minorHAnsi"/>
          <w:b/>
          <w:sz w:val="16"/>
          <w:szCs w:val="16"/>
        </w:rPr>
      </w:pPr>
      <w:r w:rsidRPr="005A5186">
        <w:rPr>
          <w:rFonts w:cstheme="minorHAnsi"/>
          <w:b/>
          <w:sz w:val="16"/>
          <w:szCs w:val="16"/>
        </w:rPr>
        <w:t xml:space="preserve">Publicaciones ROAE mes de </w:t>
      </w:r>
      <w:r w:rsidR="002E45C8" w:rsidRPr="005A5186">
        <w:rPr>
          <w:rFonts w:cstheme="minorHAnsi"/>
          <w:b/>
          <w:sz w:val="16"/>
          <w:szCs w:val="16"/>
        </w:rPr>
        <w:t>junio</w:t>
      </w:r>
      <w:r w:rsidRPr="005A5186">
        <w:rPr>
          <w:rFonts w:cstheme="minorHAnsi"/>
          <w:b/>
          <w:sz w:val="16"/>
          <w:szCs w:val="16"/>
        </w:rPr>
        <w:t xml:space="preserve"> 2021</w:t>
      </w: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5"/>
        <w:gridCol w:w="7831"/>
        <w:gridCol w:w="913"/>
      </w:tblGrid>
      <w:tr w:rsidR="002E45C8" w:rsidRPr="005A5186" w14:paraId="1A49B435" w14:textId="77777777" w:rsidTr="005A5186">
        <w:trPr>
          <w:trHeight w:val="2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A8AAA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</w:t>
            </w:r>
          </w:p>
        </w:tc>
        <w:tc>
          <w:tcPr>
            <w:tcW w:w="7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653E1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color w:val="0563C1"/>
                <w:sz w:val="16"/>
                <w:szCs w:val="16"/>
                <w:u w:val="single"/>
                <w:lang w:eastAsia="es-VE"/>
              </w:rPr>
            </w:pPr>
            <w:hyperlink r:id="rId5" w:history="1">
              <w:r w:rsidR="002E45C8" w:rsidRPr="005A5186">
                <w:rPr>
                  <w:rStyle w:val="Hipervnculo"/>
                  <w:rFonts w:eastAsia="Times New Roman" w:cstheme="minorHAnsi"/>
                  <w:sz w:val="16"/>
                  <w:szCs w:val="16"/>
                  <w:lang w:eastAsia="es-VE"/>
                </w:rPr>
                <w:t>Exclusiva ND | Enrique Márquez: Trabajamos para que sean los partidos los que elijan su directiva y no el TSJ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BCBA74" w14:textId="77777777" w:rsidR="002E45C8" w:rsidRPr="005A5186" w:rsidRDefault="002E45C8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01/06/2021</w:t>
            </w:r>
          </w:p>
        </w:tc>
      </w:tr>
      <w:tr w:rsidR="002E45C8" w:rsidRPr="005A5186" w14:paraId="25340EAF" w14:textId="77777777" w:rsidTr="005A5186">
        <w:trPr>
          <w:trHeight w:val="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31459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04B8F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6" w:tooltip="Permanent Link to Puntos del RE se instalan con retraso y fallas técnicas este #1Jun" w:history="1">
              <w:r w:rsidR="002E45C8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Puntos del RE se instalan con retraso y fallas técnicas este #1Jun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F93C1" w14:textId="77777777" w:rsidR="002E45C8" w:rsidRPr="005A5186" w:rsidRDefault="002E45C8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01/06/2021</w:t>
            </w:r>
          </w:p>
        </w:tc>
      </w:tr>
      <w:tr w:rsidR="002E45C8" w:rsidRPr="005A5186" w14:paraId="00AF4CD5" w14:textId="77777777" w:rsidTr="005A5186">
        <w:trPr>
          <w:trHeight w:val="7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4128F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8E09F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7" w:tooltip="Permanent Link to Pese a que hay nuevo CNE, en Miranda no hay motivación para votar" w:history="1">
              <w:r w:rsidR="00B73D76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Pese a que hay nuevo CNE, en Miranda no hay motivación para votar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E2A73" w14:textId="77777777" w:rsidR="002E45C8" w:rsidRPr="005A5186" w:rsidRDefault="00BF3AA0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01/06/2021</w:t>
            </w:r>
          </w:p>
        </w:tc>
      </w:tr>
      <w:tr w:rsidR="002E45C8" w:rsidRPr="005A5186" w14:paraId="15BA0FC5" w14:textId="77777777" w:rsidTr="005A5186">
        <w:trPr>
          <w:trHeight w:val="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32CB1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66DAD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8" w:tooltip="Permanent Link to El chavismo irá a primarias en agosto para candidaturas regionales y locales" w:history="1">
              <w:r w:rsidR="00A25629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El chavismo irá a primarias en agosto para candidaturas regionales y locales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A4FF4" w14:textId="77777777" w:rsidR="002E45C8" w:rsidRPr="005A5186" w:rsidRDefault="00A25629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01/06/2021</w:t>
            </w:r>
          </w:p>
        </w:tc>
      </w:tr>
      <w:tr w:rsidR="002E45C8" w:rsidRPr="005A5186" w14:paraId="7708E896" w14:textId="77777777" w:rsidTr="005A5186">
        <w:trPr>
          <w:trHeight w:val="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BC106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8CF75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9" w:tooltip="Permanent Link to El 8 de agosto se realizarán las Elecciones Primarias Abiertas del Psuv" w:history="1">
              <w:r w:rsidR="00713858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El 8 de agosto se realizarán las Elecciones Primarias Abiertas del Psuv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B91E5" w14:textId="77777777" w:rsidR="002E45C8" w:rsidRPr="005A5186" w:rsidRDefault="00713858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01/06/2021</w:t>
            </w:r>
          </w:p>
        </w:tc>
      </w:tr>
      <w:tr w:rsidR="002E45C8" w:rsidRPr="005A5186" w14:paraId="49983BAB" w14:textId="77777777" w:rsidTr="005A5186">
        <w:trPr>
          <w:trHeight w:val="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FC000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6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57D11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10" w:tooltip="Permanent Link to CNE habilitó puntos de registro electoral en los estados" w:history="1">
              <w:r w:rsidR="008C494D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habilitó puntos de registro electoral en los estados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BD070" w14:textId="77777777" w:rsidR="002E45C8" w:rsidRPr="005A5186" w:rsidRDefault="00532C1B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01/06/2021</w:t>
            </w:r>
          </w:p>
        </w:tc>
      </w:tr>
      <w:tr w:rsidR="002F1F24" w:rsidRPr="005A5186" w14:paraId="56F362CD" w14:textId="77777777" w:rsidTr="005A5186">
        <w:trPr>
          <w:trHeight w:val="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E6EF" w14:textId="77777777" w:rsidR="002F1F24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7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95A87" w14:textId="77777777" w:rsidR="002F1F24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lang w:eastAsia="es-VE"/>
              </w:rPr>
            </w:pPr>
            <w:hyperlink r:id="rId11" w:tooltip="Permanent Link to CNE revisa Plan de Catastro y evalúa eventual habilitación de centros de votación desincorporados" w:history="1">
              <w:r w:rsidR="002F1F24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revisa Plan de Catastro y evalúa eventual habilitación de centros de votación desincorporados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2E90D" w14:textId="77777777" w:rsidR="002F1F24" w:rsidRPr="005A5186" w:rsidRDefault="002F1F24" w:rsidP="002F1F24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03/06/2021</w:t>
            </w:r>
          </w:p>
        </w:tc>
      </w:tr>
      <w:tr w:rsidR="00EA3D59" w:rsidRPr="005A5186" w14:paraId="6FFF3991" w14:textId="77777777" w:rsidTr="005A5186">
        <w:trPr>
          <w:trHeight w:val="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22C76" w14:textId="77777777" w:rsidR="00EA3D59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8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08A7B" w14:textId="77777777" w:rsidR="00EA3D59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lang w:eastAsia="es-VE"/>
              </w:rPr>
            </w:pPr>
            <w:hyperlink r:id="rId12" w:tooltip="Permanent Link to CNE envía invitaciones al " w:history="1">
              <w:r w:rsidR="00EA3D59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envía invitaciones al «acompañamiento internacional» para megaelecciones del #21Nov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D3B79" w14:textId="77777777" w:rsidR="00EA3D59" w:rsidRPr="005A5186" w:rsidRDefault="00EA3D59" w:rsidP="002F1F24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03/06/2021</w:t>
            </w:r>
          </w:p>
        </w:tc>
      </w:tr>
      <w:tr w:rsidR="002E45C8" w:rsidRPr="005A5186" w14:paraId="1ED043B5" w14:textId="77777777" w:rsidTr="005A5186">
        <w:trPr>
          <w:trHeight w:val="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05AC0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9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640F4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13" w:tooltip="Permanent Link to El CNE afina acompañamiento internacional para comicios del 21N" w:history="1">
              <w:r w:rsidR="008C494D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El CNE afina acompañamiento internacional para comicios del 21N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6BC3D" w14:textId="77777777" w:rsidR="002E45C8" w:rsidRPr="005A5186" w:rsidRDefault="008C494D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04/06/2021</w:t>
            </w:r>
          </w:p>
        </w:tc>
      </w:tr>
      <w:tr w:rsidR="002E45C8" w:rsidRPr="005A5186" w14:paraId="29600DB4" w14:textId="77777777" w:rsidTr="005A5186">
        <w:trPr>
          <w:trHeight w:val="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23E89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10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5E80F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14" w:tooltip="Permanent Link to Elecciones Perú: la jornada electoral, en vivo | El país andino elige a su próximo presidente entre dos polos opuestos" w:history="1">
              <w:r w:rsidR="00532C1B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Elecciones Perú: la jornada electoral, en vivo | El país andino elige a su próximo presidente entre dos polos opuestos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45C92" w14:textId="77777777" w:rsidR="002E45C8" w:rsidRPr="005A5186" w:rsidRDefault="00532C1B" w:rsidP="00532C1B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06/06/2021</w:t>
            </w:r>
          </w:p>
        </w:tc>
      </w:tr>
      <w:tr w:rsidR="002E45C8" w:rsidRPr="005A5186" w14:paraId="48FDE768" w14:textId="77777777" w:rsidTr="005A5186">
        <w:trPr>
          <w:trHeight w:val="3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A82DD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11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B3545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15" w:tooltip="Permanent Link to México vota este #6Jun a mitad de la " w:history="1">
              <w:r w:rsidR="00532C1B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México vota este #6Jun a mitad de la “transformación” de López Obrador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781DE" w14:textId="77777777" w:rsidR="002E45C8" w:rsidRPr="005A5186" w:rsidRDefault="00532C1B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06/06/2021</w:t>
            </w:r>
          </w:p>
        </w:tc>
      </w:tr>
      <w:tr w:rsidR="002E45C8" w:rsidRPr="005A5186" w14:paraId="5D9C73DB" w14:textId="77777777" w:rsidTr="005A5186">
        <w:trPr>
          <w:trHeight w:val="6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35EBE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12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67052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16" w:tooltip="Permanent Link to CNE recibió 11 denuncias de irregularidades sobre el Registro Electoral" w:history="1">
              <w:r w:rsidR="002F1F24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recibió 11 denuncias de irregularidades sobre el Registro Electoral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FD6B3" w14:textId="77777777" w:rsidR="002E45C8" w:rsidRPr="005A5186" w:rsidRDefault="002F1F24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07/06/2021</w:t>
            </w:r>
          </w:p>
        </w:tc>
      </w:tr>
      <w:tr w:rsidR="002E45C8" w:rsidRPr="005A5186" w14:paraId="322BD438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588CD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13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FE10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17" w:tooltip="Permanent Link to José Virtuoso: " w:history="1">
              <w:r w:rsidR="002F1F24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José Virtuoso: “La ciudadanía tiene un rol estelar en el rescate del país”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85A44" w14:textId="77777777" w:rsidR="002E45C8" w:rsidRPr="005A5186" w:rsidRDefault="002F1F24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08/06/2021</w:t>
            </w:r>
          </w:p>
        </w:tc>
      </w:tr>
      <w:tr w:rsidR="002E45C8" w:rsidRPr="005A5186" w14:paraId="3C4F01C8" w14:textId="77777777" w:rsidTr="005A5186">
        <w:trPr>
          <w:trHeight w:val="6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9494D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14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DEA77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18" w:tooltip="Permanent Link to Exministros de Chávez piden al CNE que fije fecha para el revocatorio" w:history="1">
              <w:r w:rsidR="002F1F24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Exministros de Chávez piden al CNE que fije fecha para el revocatorio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88263" w14:textId="77777777" w:rsidR="002E45C8" w:rsidRPr="005A5186" w:rsidRDefault="002F1F24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08/06/2021</w:t>
            </w:r>
          </w:p>
        </w:tc>
      </w:tr>
      <w:tr w:rsidR="002E45C8" w:rsidRPr="005A5186" w14:paraId="59EC9828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42C33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15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07280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19" w:tooltip="Permanent Link to CNE inició procedimiento administrativo contra VTV por favorecer al PSUV" w:history="1">
              <w:r w:rsidR="002F1F24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inició procedimiento administrativo contra VTV por favorecer al PSUV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56767" w14:textId="77777777" w:rsidR="002E45C8" w:rsidRPr="005A5186" w:rsidRDefault="002F1F24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08/06/2021</w:t>
            </w:r>
          </w:p>
        </w:tc>
      </w:tr>
      <w:tr w:rsidR="002E45C8" w:rsidRPr="005A5186" w14:paraId="6ABE8B48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62A25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16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BB1B1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20" w:tooltip="Permanent Link to Transparencia: No hay fraude en Perú, solo casos aislados a ser investigados" w:history="1">
              <w:r w:rsidR="002F1F24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Transparencia: No hay fraude en Perú, solo casos aislados a ser investigados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CD4DA" w14:textId="77777777" w:rsidR="002E45C8" w:rsidRPr="005A5186" w:rsidRDefault="002F1F24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08/06/2021</w:t>
            </w:r>
          </w:p>
        </w:tc>
      </w:tr>
      <w:tr w:rsidR="002E45C8" w:rsidRPr="005A5186" w14:paraId="337E0B1E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22C10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17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132A9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21" w:tooltip="Permanent Link to CNE permitirá a los partidos tener testigos en la jornada de inscripción en el RE" w:history="1">
              <w:r w:rsidR="00276DF3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permitirá a los partidos tener testigos en la jornada de inscripción en el RE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156DD" w14:textId="77777777" w:rsidR="002E45C8" w:rsidRPr="005A5186" w:rsidRDefault="00276DF3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09/06/2021</w:t>
            </w:r>
          </w:p>
        </w:tc>
      </w:tr>
      <w:tr w:rsidR="002E45C8" w:rsidRPr="005A5186" w14:paraId="69827904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D4589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18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13EC2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22" w:tooltip="Permanent Link to Oficialismo reacciona con amenazas y críticas a investigación del CNE contra Con el Mazo Dando" w:history="1">
              <w:r w:rsidR="00427F01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Oficialismo reacciona con amenazas y críticas a investigación del CNE contra Con el Mazo Dando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175D7" w14:textId="77777777" w:rsidR="002E45C8" w:rsidRPr="005A5186" w:rsidRDefault="00427F01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10/06/2021</w:t>
            </w:r>
          </w:p>
        </w:tc>
      </w:tr>
      <w:tr w:rsidR="002E45C8" w:rsidRPr="005A5186" w14:paraId="5EEA8E98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98C55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19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978B6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23" w:tooltip="Permanent Link to Auditoría del sistema automatizado de votación se iniciará el 14 de junio" w:history="1">
              <w:r w:rsidR="00524246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Auditoría del sistema automatizado de votación se iniciará el 14 de junio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8C42B" w14:textId="77777777" w:rsidR="002E45C8" w:rsidRPr="005A5186" w:rsidRDefault="00524246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10/06/2021</w:t>
            </w:r>
          </w:p>
        </w:tc>
      </w:tr>
      <w:tr w:rsidR="007A4D72" w:rsidRPr="005A5186" w14:paraId="6BB8C892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D496A" w14:textId="77777777" w:rsidR="007A4D72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20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4C6F" w14:textId="77777777" w:rsidR="007A4D72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24" w:tooltip="Permanent Link to CNE presentó la Auditoría Integral al Sistema Automatizado de Votación que se iniciará el 14 de junio" w:history="1">
              <w:r w:rsidR="007A4D7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presentó la Auditoría Integral al Sistema Automatizado de Votación que se iniciará el 14 de junio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F31DE" w14:textId="77777777" w:rsidR="007A4D72" w:rsidRPr="005A5186" w:rsidRDefault="007A4D7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10/06/2021</w:t>
            </w:r>
          </w:p>
        </w:tc>
      </w:tr>
      <w:tr w:rsidR="002E45C8" w:rsidRPr="005A5186" w14:paraId="4E63D0CC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6859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21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6F9F8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25" w:tooltip="Permanent Link to Picón: Garantías poselectorales no dependen del CNE sino de los actores políticos" w:history="1">
              <w:r w:rsidR="007A4D7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Picón: Garantías poselectorales no dependen del CNE sino de los actores políticos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07E8D" w14:textId="77777777" w:rsidR="002E45C8" w:rsidRPr="005A5186" w:rsidRDefault="007A4D7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11/06/2021</w:t>
            </w:r>
          </w:p>
        </w:tc>
      </w:tr>
      <w:tr w:rsidR="00B879B0" w:rsidRPr="005A5186" w14:paraId="5C63083F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DF953" w14:textId="77777777" w:rsidR="00B879B0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22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2CF79" w14:textId="77777777" w:rsidR="00B879B0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lang w:eastAsia="es-VE"/>
              </w:rPr>
            </w:pPr>
            <w:hyperlink r:id="rId26" w:tooltip="Permanent Link to Lo que se sabe de la auditoría integral al sistema de votación que inicia el CNE este #14Jun" w:history="1">
              <w:r w:rsidR="00B879B0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Lo que se sabe de la auditoría integral al sistema de votación que inicia el CNE este #14Jun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E4B7E" w14:textId="77777777" w:rsidR="00B879B0" w:rsidRPr="005A5186" w:rsidRDefault="00B879B0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13/06/2021</w:t>
            </w:r>
          </w:p>
        </w:tc>
      </w:tr>
      <w:tr w:rsidR="00C90239" w:rsidRPr="005A5186" w14:paraId="70713107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0532B" w14:textId="77777777" w:rsidR="00C90239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23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3833E" w14:textId="77777777" w:rsidR="00C90239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lang w:eastAsia="es-VE"/>
              </w:rPr>
            </w:pPr>
            <w:hyperlink r:id="rId27" w:tooltip="Permanent Link to Elecciones regionales en Chile revivieron la centroizquierda y dan duro golpe a Piñera" w:history="1">
              <w:r w:rsidR="00C90239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Elecciones regionales en Chile revivieron la centroizquierda y dan duro golpe a Piñera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ECD92" w14:textId="77777777" w:rsidR="00C90239" w:rsidRPr="005A5186" w:rsidRDefault="00C90239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14/06/2021</w:t>
            </w:r>
          </w:p>
        </w:tc>
      </w:tr>
      <w:tr w:rsidR="004B5AAE" w:rsidRPr="005A5186" w14:paraId="015F3885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2D553" w14:textId="77777777" w:rsidR="004B5AAE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24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EADB0" w14:textId="77777777" w:rsidR="004B5AAE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lang w:eastAsia="es-VE"/>
              </w:rPr>
            </w:pPr>
            <w:hyperlink r:id="rId28" w:tooltip="Permanent Link to Antonio Ledezma: " w:history="1">
              <w:r w:rsidR="004B5AAE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Antonio Ledezma: «Sin presión de calle la dictadura no cae»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A1F4A" w14:textId="77777777" w:rsidR="004B5AAE" w:rsidRPr="005A5186" w:rsidRDefault="004B5AAE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14/06/2021</w:t>
            </w:r>
          </w:p>
        </w:tc>
      </w:tr>
      <w:tr w:rsidR="00941139" w:rsidRPr="005A5186" w14:paraId="626A9BA3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8099A" w14:textId="77777777" w:rsidR="00941139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25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53721" w14:textId="77777777" w:rsidR="00941139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29" w:tooltip="Permanent Link to CNE comenzó este lunes la auditoría integral del sistema de votación" w:history="1">
              <w:r w:rsidR="00941139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comenzó este lunes la auditoría integral del sistema de votación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0DEA7" w14:textId="77777777" w:rsidR="00941139" w:rsidRPr="005A5186" w:rsidRDefault="00941139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14/06/2021</w:t>
            </w:r>
          </w:p>
        </w:tc>
      </w:tr>
      <w:tr w:rsidR="002E45C8" w:rsidRPr="005A5186" w14:paraId="63D7AAE3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1966E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2627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4C81D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30" w:tooltip="Permanent Link to Las elecciones de noviembre: estudian modificar reglamento sobre observación internacional" w:history="1">
              <w:r w:rsidR="00744CFC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Las elecciones de noviembre: estudian modificar reglamento sobre observación internacional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DC553" w14:textId="77777777" w:rsidR="002E45C8" w:rsidRPr="005A5186" w:rsidRDefault="00744CFC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15/06/2021</w:t>
            </w:r>
          </w:p>
        </w:tc>
      </w:tr>
      <w:tr w:rsidR="002E45C8" w:rsidRPr="005A5186" w14:paraId="0C0E2F2C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3A6F8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28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9767F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31" w:tooltip="Permanent Link to UE y Estados Unidos apuestan por unos comicios libres y justos en Venezuela" w:history="1">
              <w:r w:rsidR="00D96A57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UE y Estados Unidos apuestan por unos comicios libres y justos en Venezuela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3D063" w14:textId="77777777" w:rsidR="002E45C8" w:rsidRPr="005A5186" w:rsidRDefault="00D96A57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15/06/2021</w:t>
            </w:r>
          </w:p>
        </w:tc>
      </w:tr>
      <w:tr w:rsidR="002E45C8" w:rsidRPr="005A5186" w14:paraId="24E783F6" w14:textId="77777777" w:rsidTr="005A5186">
        <w:trPr>
          <w:trHeight w:val="281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47039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29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1E7E3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32" w:tooltip="Permanent Link to Solo 7% de la meta de nuevos votantes se ha inscrito en el Registro Electoral" w:history="1">
              <w:r w:rsidR="00D96A57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Solo 7% de la meta de nuevos votantes se ha inscrito en el Registro Electoral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9DD9D" w14:textId="77777777" w:rsidR="002E45C8" w:rsidRPr="005A5186" w:rsidRDefault="00D96A57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15/06/2021</w:t>
            </w:r>
          </w:p>
        </w:tc>
      </w:tr>
      <w:tr w:rsidR="002E45C8" w:rsidRPr="005A5186" w14:paraId="08E56E04" w14:textId="77777777" w:rsidTr="005A5186">
        <w:trPr>
          <w:trHeight w:val="6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E497C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30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60112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33" w:tooltip="Permanent Link to Picón dice que enviaron invitaciones a la ONU y la UE para observación electoral del 21 de noviembre" w:history="1">
              <w:r w:rsidR="00E25AB3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Picón dice que enviaron invitaciones a la ONU y la UE para observación electoral del 21 de noviembre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40661" w14:textId="77777777" w:rsidR="002E45C8" w:rsidRPr="005A5186" w:rsidRDefault="00E25AB3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16/06/2021</w:t>
            </w:r>
          </w:p>
        </w:tc>
      </w:tr>
      <w:tr w:rsidR="00D01979" w:rsidRPr="005A5186" w14:paraId="2F951356" w14:textId="77777777" w:rsidTr="005A5186">
        <w:trPr>
          <w:trHeight w:val="6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A3A76" w14:textId="77777777" w:rsidR="00D01979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31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1A4BF" w14:textId="77777777" w:rsidR="00D01979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u w:val="none"/>
                <w:lang w:eastAsia="es-VE"/>
              </w:rPr>
            </w:pPr>
            <w:hyperlink r:id="rId34" w:tooltip="Permanent Link to Sin descartar participación, Guaidó insiste en que el foco no son las elecciones regionales" w:history="1">
              <w:r w:rsidR="00D01979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u w:val="none"/>
                  <w:lang w:eastAsia="es-VE"/>
                </w:rPr>
                <w:t>Sin descartar participación, Guaidó insiste en que el foco no son las elecciones regionales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A1218" w14:textId="77777777" w:rsidR="00D01979" w:rsidRPr="005A5186" w:rsidRDefault="00D01979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16/06/2021</w:t>
            </w:r>
          </w:p>
        </w:tc>
      </w:tr>
      <w:tr w:rsidR="002C7DF6" w:rsidRPr="005A5186" w14:paraId="0AF3C89F" w14:textId="77777777" w:rsidTr="005A5186">
        <w:trPr>
          <w:trHeight w:val="6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3A44F" w14:textId="77777777" w:rsidR="002C7DF6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32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32AE9" w14:textId="77777777" w:rsidR="002C7DF6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u w:val="none"/>
                <w:lang w:eastAsia="es-VE"/>
              </w:rPr>
            </w:pPr>
            <w:hyperlink r:id="rId35" w:tooltip="Permanent Link to Cronograma electoral 2021: tiempos más amplios y con énfasis en pandemia" w:history="1">
              <w:r w:rsidR="002C7DF6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Cronograma electoral 2021: tiempos más amplios y con énfasis en pandemia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22008" w14:textId="77777777" w:rsidR="002C7DF6" w:rsidRPr="005A5186" w:rsidRDefault="002C7DF6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16/06/2021</w:t>
            </w:r>
          </w:p>
        </w:tc>
      </w:tr>
      <w:tr w:rsidR="00DB034A" w:rsidRPr="005A5186" w14:paraId="202A751A" w14:textId="77777777" w:rsidTr="005A5186">
        <w:trPr>
          <w:trHeight w:val="6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43D06" w14:textId="77777777" w:rsidR="00DB034A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lastRenderedPageBreak/>
              <w:t>33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5F10A" w14:textId="77777777" w:rsidR="00DB034A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lang w:eastAsia="es-VE"/>
              </w:rPr>
            </w:pPr>
            <w:hyperlink r:id="rId36" w:tooltip="Permanent Link to Oposición inicia gira internacional para buscar apoyo antes de negociar con el chavismo" w:history="1">
              <w:r w:rsidR="00DB034A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Oposición inicia gira internacional para buscar apoyo antes de negociar con el chavismo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CC8A6" w14:textId="77777777" w:rsidR="00DB034A" w:rsidRPr="005A5186" w:rsidRDefault="00DB034A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17/06/2021</w:t>
            </w:r>
          </w:p>
        </w:tc>
      </w:tr>
      <w:tr w:rsidR="002C7DF6" w:rsidRPr="005A5186" w14:paraId="4C802A43" w14:textId="77777777" w:rsidTr="005A5186">
        <w:trPr>
          <w:trHeight w:val="64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B3666" w14:textId="77777777" w:rsidR="002C7DF6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34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29343" w14:textId="77777777" w:rsidR="002C7DF6" w:rsidRPr="005A5186" w:rsidRDefault="00616D94" w:rsidP="00BF3AA0">
            <w:pPr>
              <w:spacing w:before="120" w:after="120" w:line="240" w:lineRule="auto"/>
              <w:rPr>
                <w:rStyle w:val="Hipervnculo"/>
                <w:rFonts w:eastAsia="Times New Roman" w:cstheme="minorHAnsi"/>
                <w:bCs/>
                <w:sz w:val="16"/>
                <w:szCs w:val="16"/>
                <w:lang w:eastAsia="es-VE"/>
              </w:rPr>
            </w:pPr>
            <w:hyperlink r:id="rId37" w:tooltip="Permanent Link to Enrique Márquez advierte a Maduro que no debe usar su posición para hacer campaña" w:history="1">
              <w:r w:rsidR="002C7DF6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Enrique Márquez advierte a Maduro que no debe usar su posición para hacer campaña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8519F" w14:textId="77777777" w:rsidR="002C7DF6" w:rsidRPr="005A5186" w:rsidRDefault="002C7DF6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17/06/2021</w:t>
            </w:r>
          </w:p>
        </w:tc>
      </w:tr>
      <w:tr w:rsidR="002E45C8" w:rsidRPr="005A5186" w14:paraId="1933904A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21C96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35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F94EF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38" w:tooltip="Permanent Link to Venezuela.- La UE sopesa mandar una misión a Venezuela para lograr unas elecciones regionales democráticas" w:history="1">
              <w:r w:rsidR="00F56B2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Venezuela.- La UE sopesa mandar una misión a Venezuela para lograr unas elecciones regionales democráticas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18B23" w14:textId="77777777" w:rsidR="002E45C8" w:rsidRPr="005A5186" w:rsidRDefault="00F56B2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18/06/2021</w:t>
            </w:r>
          </w:p>
        </w:tc>
      </w:tr>
      <w:tr w:rsidR="002E45C8" w:rsidRPr="005A5186" w14:paraId="7B3B90D5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320CD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36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E41F9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39" w:tooltip="Permanent Link to Avances sobre la observación del proceso de inscripción y actualización en el Registro Electoral" w:history="1">
              <w:r w:rsidR="00F56B2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Avances sobre la observación del proceso de inscripción y actualización en el Registro Electoral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5BDB4" w14:textId="77777777" w:rsidR="002E45C8" w:rsidRPr="005A5186" w:rsidRDefault="00F56B2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18/06/2021</w:t>
            </w:r>
          </w:p>
        </w:tc>
      </w:tr>
      <w:tr w:rsidR="002E45C8" w:rsidRPr="005A5186" w14:paraId="6B66DCA2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031B1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37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25F2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0" w:tooltip="Permanent Link to Venezuela requiere un cambio político (III) #Análisis #LuisFuenmayorToro" w:history="1">
              <w:r w:rsidR="00F56B2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Venezuela requiere un cambio político (III) #Análisis #LuisFuenmayorToro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F9C2A" w14:textId="77777777" w:rsidR="002E45C8" w:rsidRPr="005A5186" w:rsidRDefault="00F56B2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18/06/2021</w:t>
            </w:r>
          </w:p>
        </w:tc>
      </w:tr>
      <w:tr w:rsidR="002E45C8" w:rsidRPr="005A5186" w14:paraId="31C7A1EF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B29D6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38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0E1AA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1" w:tooltip="Permanent Link to 6 en 1 | Maduro afirma que hay " w:history="1">
              <w:r w:rsidR="00DB034A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6 en 1 | Maduro afirma que hay «intensas negociaciones» para ampliar garantías electorales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E1851" w14:textId="77777777" w:rsidR="002E45C8" w:rsidRPr="005A5186" w:rsidRDefault="00DB034A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18/06/2021</w:t>
            </w:r>
          </w:p>
        </w:tc>
      </w:tr>
      <w:tr w:rsidR="002E45C8" w:rsidRPr="005A5186" w14:paraId="1AB49A04" w14:textId="77777777" w:rsidTr="005A5186">
        <w:trPr>
          <w:trHeight w:val="91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C24BD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39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A5B79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2" w:tooltip="Permanent Link to Josep Borrell y Jorge Arreaza conversaron sobre el acompañamiento internacional al proceso electoral del #21Nov" w:history="1">
              <w:r w:rsidR="002C7DF6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Josep Borrell y Jorge Arreaza conversaron sobre el acompañamiento internacional al proceso electoral del #21Nov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4119E" w14:textId="77777777" w:rsidR="002E45C8" w:rsidRPr="005A5186" w:rsidRDefault="002C7DF6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18/06/2021</w:t>
            </w:r>
          </w:p>
        </w:tc>
      </w:tr>
      <w:tr w:rsidR="00F33ABE" w:rsidRPr="005A5186" w14:paraId="70998C59" w14:textId="77777777" w:rsidTr="005A5186">
        <w:trPr>
          <w:trHeight w:val="91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54719" w14:textId="77777777" w:rsidR="00F33ABE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40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5540A" w14:textId="77777777" w:rsidR="00F33ABE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3" w:tooltip="Permanent Link to Avances sobre la observación del proceso de inscripción y actualización en el Registro Electoral" w:history="1">
              <w:r w:rsidR="00F33ABE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Avances sobre la observación del proceso de inscripción y actualización en el Registro Electoral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5C1D2" w14:textId="77777777" w:rsidR="00F33ABE" w:rsidRPr="005A5186" w:rsidRDefault="00F33ABE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18/06/2021</w:t>
            </w:r>
          </w:p>
        </w:tc>
      </w:tr>
      <w:tr w:rsidR="002E45C8" w:rsidRPr="005A5186" w14:paraId="608923A4" w14:textId="77777777" w:rsidTr="005A5186">
        <w:trPr>
          <w:trHeight w:val="40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A244C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41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F5C17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4" w:tooltip="Permanent Link to Capriles: " w:history="1">
              <w:r w:rsidR="002C7DF6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Capriles: «No tengo ninguna aspiración para la elección que va a ser en noviembre»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CA817" w14:textId="77777777" w:rsidR="002E45C8" w:rsidRPr="005A5186" w:rsidRDefault="002C7DF6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19/06/2021</w:t>
            </w:r>
          </w:p>
        </w:tc>
      </w:tr>
      <w:tr w:rsidR="002E45C8" w:rsidRPr="005A5186" w14:paraId="21864BAF" w14:textId="77777777" w:rsidTr="005A5186">
        <w:trPr>
          <w:trHeight w:val="43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927A5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42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29473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5" w:tooltip="Permanent Link to Dennis Fernández: Si ganamos las regionales con fuerza podemos pensar en el revocatorio" w:history="1">
              <w:r w:rsidR="007B6C67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Dennis Fernández: Si ganamos las regionales con fuerza podemos pensar en el revocatorio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5B965" w14:textId="77777777" w:rsidR="002E45C8" w:rsidRPr="005A5186" w:rsidRDefault="007B6C67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21/06/2021</w:t>
            </w:r>
          </w:p>
        </w:tc>
      </w:tr>
      <w:tr w:rsidR="00A35ABA" w:rsidRPr="005A5186" w14:paraId="3B161282" w14:textId="77777777" w:rsidTr="005A5186">
        <w:trPr>
          <w:trHeight w:val="43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232F2" w14:textId="77777777" w:rsidR="00A35ABA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43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9347F" w14:textId="77777777" w:rsidR="00A35ABA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6" w:tooltip="Permanent Link to CNE invitó a Rusia para acompañar megaelecciones del #21Nov" w:history="1">
              <w:r w:rsidR="00A35ABA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invitó a Rusia para acompañar megaelecciones del #21Nov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FCA07" w14:textId="77777777" w:rsidR="00A35ABA" w:rsidRPr="005A5186" w:rsidRDefault="00A35ABA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23/06/2021</w:t>
            </w:r>
          </w:p>
        </w:tc>
      </w:tr>
      <w:tr w:rsidR="005E6CD9" w:rsidRPr="005A5186" w14:paraId="2427F266" w14:textId="77777777" w:rsidTr="005A5186">
        <w:trPr>
          <w:trHeight w:val="43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0E642" w14:textId="77777777" w:rsidR="005E6CD9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44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E546E" w14:textId="77777777" w:rsidR="005E6CD9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7" w:tooltip="Permanent Link to Roberto Picón: " w:history="1">
              <w:r w:rsidR="005E6CD9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Roberto Picón: «Participar es mucho más que votar, es involucrarse en todas las fases del proceso electoral»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9F3B9" w14:textId="77777777" w:rsidR="005E6CD9" w:rsidRPr="005A5186" w:rsidRDefault="005E6CD9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24/06/2021</w:t>
            </w:r>
          </w:p>
        </w:tc>
      </w:tr>
      <w:tr w:rsidR="00F33ABE" w:rsidRPr="005A5186" w14:paraId="7F49916A" w14:textId="77777777" w:rsidTr="005A5186">
        <w:trPr>
          <w:trHeight w:val="43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B0600" w14:textId="77777777" w:rsidR="00F33ABE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45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20AC4" w14:textId="77777777" w:rsidR="00F33ABE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8" w:tooltip="Permanent Link to Story ve " w:history="1">
              <w:r w:rsidR="00F33ABE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Story ve «muy factible» que chavismo y oposición alcancen acuerdo con mediación noruega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AFBC" w14:textId="77777777" w:rsidR="00F33ABE" w:rsidRPr="005A5186" w:rsidRDefault="00F33ABE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25/06/2021</w:t>
            </w:r>
          </w:p>
        </w:tc>
      </w:tr>
      <w:tr w:rsidR="00F33ABE" w:rsidRPr="005A5186" w14:paraId="69772C27" w14:textId="77777777" w:rsidTr="005A5186">
        <w:trPr>
          <w:trHeight w:val="43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C92B5" w14:textId="77777777" w:rsidR="00F33ABE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46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505B1" w14:textId="77777777" w:rsidR="00F33ABE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49" w:tooltip="Permanent Link to Héctor Rodríguez: Si seguimos gritándonos, el país dará la espalda a los políticos" w:history="1">
              <w:r w:rsidR="00F33ABE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Héctor Rodríguez: Si seguimos gritándonos, el país dará la espalda a los políticos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82C45" w14:textId="77777777" w:rsidR="00F33ABE" w:rsidRPr="005A5186" w:rsidRDefault="00F33ABE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25/06/2021</w:t>
            </w:r>
          </w:p>
        </w:tc>
      </w:tr>
      <w:tr w:rsidR="00A35ABA" w:rsidRPr="005A5186" w14:paraId="3C68E66A" w14:textId="77777777" w:rsidTr="005A5186">
        <w:trPr>
          <w:trHeight w:val="43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5D340" w14:textId="77777777" w:rsidR="00A35ABA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47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5F41F" w14:textId="77777777" w:rsidR="00A35ABA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0" w:tooltip="Permanent Link to CNE asegura que misión exploratoria de la Unión Europea llegará en julio" w:history="1">
              <w:r w:rsidR="00A35ABA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asegura que misión exploratoria de la Unión Europea llegará en julio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33A1B" w14:textId="77777777" w:rsidR="00A35ABA" w:rsidRPr="005A5186" w:rsidRDefault="00A35ABA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25/06/2021</w:t>
            </w:r>
          </w:p>
        </w:tc>
      </w:tr>
      <w:tr w:rsidR="00BB5987" w:rsidRPr="005A5186" w14:paraId="10E8C85B" w14:textId="77777777" w:rsidTr="005A5186">
        <w:trPr>
          <w:trHeight w:val="43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C4AB9" w14:textId="77777777" w:rsidR="00BB5987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48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B695C" w14:textId="77777777" w:rsidR="00BB5987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1" w:tooltip="Permanent Link to Misión técnica electoral de la Unión Europea llegará a Venezuela en dos semanas" w:history="1">
              <w:r w:rsidR="00BB5987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Misión técnica electoral de la Unión Europea llegará a Venezuela en dos semanas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5B334" w14:textId="77777777" w:rsidR="00BB5987" w:rsidRPr="005A5186" w:rsidRDefault="00BB5987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25/06/2021</w:t>
            </w:r>
          </w:p>
        </w:tc>
      </w:tr>
      <w:tr w:rsidR="00E27B9D" w:rsidRPr="005A5186" w14:paraId="4F8E6E86" w14:textId="77777777" w:rsidTr="005A5186">
        <w:trPr>
          <w:trHeight w:val="436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B0547" w14:textId="77777777" w:rsidR="00E27B9D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49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653CE" w14:textId="77777777" w:rsidR="00E27B9D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2" w:tooltip="Permanent Link to Grupo de alcaldes forman un nuevo partido político llamado Fuerza Vecinal" w:history="1">
              <w:r w:rsidR="00E27B9D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Grupo de alcaldes forman un nuevo partido político llamado Fuerza Vecinal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9C59A" w14:textId="77777777" w:rsidR="00E27B9D" w:rsidRPr="005A5186" w:rsidRDefault="00E27B9D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26/06/2021</w:t>
            </w:r>
          </w:p>
        </w:tc>
      </w:tr>
      <w:tr w:rsidR="002E45C8" w:rsidRPr="005A5186" w14:paraId="5FF620B9" w14:textId="77777777" w:rsidTr="005A5186">
        <w:trPr>
          <w:trHeight w:val="503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2F2C2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50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7BB6B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3" w:tooltip="Permanent Link to Maduro anuncia que eliminará figura de " w:history="1">
              <w:r w:rsidR="007B6C67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Maduro anuncia que eliminará figura de «protector» a partir del #21Nov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DC186" w14:textId="77777777" w:rsidR="002E45C8" w:rsidRPr="005A5186" w:rsidRDefault="007B6C67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28/06/2021</w:t>
            </w:r>
          </w:p>
        </w:tc>
      </w:tr>
      <w:tr w:rsidR="002E45C8" w:rsidRPr="005A5186" w14:paraId="75C45D2A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23A65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51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6D85B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4" w:tooltip="Permanent Link to MAS propone 15 candidatos a gobernadores para " w:history="1">
              <w:r w:rsidR="007B6C67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MAS propone 15 candidatos a gobernadores para “construir consensos” en la oposición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70695" w14:textId="77777777" w:rsidR="002E45C8" w:rsidRPr="005A5186" w:rsidRDefault="007B6C67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28/06/2021</w:t>
            </w:r>
          </w:p>
        </w:tc>
      </w:tr>
      <w:tr w:rsidR="002E45C8" w:rsidRPr="005A5186" w14:paraId="483E75DA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708B3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52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578FF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5" w:tooltip="Permanent Link to Avanzada Progresista: Una oposición dividida no tiene oportunidad de ganar regionales" w:history="1">
              <w:r w:rsidR="00910D91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Avanzada Progresista: Una oposición dividida no tiene oportunidad de ganar regionales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F8A6E" w14:textId="77777777" w:rsidR="002E45C8" w:rsidRPr="005A5186" w:rsidRDefault="00910D91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28/06/2021</w:t>
            </w:r>
          </w:p>
        </w:tc>
      </w:tr>
      <w:tr w:rsidR="002E45C8" w:rsidRPr="005A5186" w14:paraId="2951B878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C0882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53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F34AC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6" w:tooltip="Permanent Link to Michael Penfold: Hay un cambio significativo de la política internacional sobre Venezuela" w:history="1">
              <w:r w:rsidR="00F220A8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Michael Penfold: Hay un cambio significativo de la política internacional sobre Venezuela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49556" w14:textId="77777777" w:rsidR="002E45C8" w:rsidRPr="005A5186" w:rsidRDefault="00F220A8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28/06/2021</w:t>
            </w:r>
          </w:p>
        </w:tc>
      </w:tr>
      <w:tr w:rsidR="002E45C8" w:rsidRPr="005A5186" w14:paraId="123EBD9C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E9E39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54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8C741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7" w:tooltip="Permanent Link to Rector Picón ve necesario negociar pues condiciones electorales actuales son insuficientes" w:history="1">
              <w:r w:rsidR="00237460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Rector Picón ve necesario negociar pues condiciones electorales actuales son insuficientes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B439" w14:textId="77777777" w:rsidR="002E45C8" w:rsidRPr="005A5186" w:rsidRDefault="00237460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28/06/2021</w:t>
            </w:r>
          </w:p>
        </w:tc>
      </w:tr>
      <w:tr w:rsidR="00696338" w:rsidRPr="005A5186" w14:paraId="780B8945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CC76B" w14:textId="77777777" w:rsidR="0069633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55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AFAC1" w14:textId="77777777" w:rsidR="0069633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8" w:tooltip="Permanent Link to Roberto Picón: " w:history="1">
              <w:r w:rsidR="00696338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Roberto Picón: “Se están dando los pasos finales para que los inhabilitados puedan participar en las elecciones”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2C8BB" w14:textId="77777777" w:rsidR="00696338" w:rsidRPr="005A5186" w:rsidRDefault="00696338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28/06/2021</w:t>
            </w:r>
          </w:p>
        </w:tc>
      </w:tr>
      <w:tr w:rsidR="002E45C8" w:rsidRPr="005A5186" w14:paraId="123F5862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0603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56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99B4C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59" w:tooltip="Permanent Link to 123 ONG creen que proyecto de ley de ciudades comunales amenaza la democracia" w:history="1">
              <w:r w:rsidR="00696338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123 ONG creen que proyecto de ley de ciudades comunales amenaza la democracia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79657" w14:textId="77777777" w:rsidR="002E45C8" w:rsidRPr="005A5186" w:rsidRDefault="00696338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29/06/2021</w:t>
            </w:r>
          </w:p>
        </w:tc>
      </w:tr>
      <w:tr w:rsidR="002E45C8" w:rsidRPr="005A5186" w14:paraId="7B81EF1E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E53BD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57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F2C9D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60" w:tooltip="Permanent Link to Enrique Márquez sobre eliminación de protectores: " w:history="1">
              <w:r w:rsidR="00316328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Enrique Márquez sobre eliminación de protectores: «Es un paso en la dirección correcta»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F4A4B" w14:textId="77777777" w:rsidR="002E45C8" w:rsidRPr="005A5186" w:rsidRDefault="00316328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29/06/2021</w:t>
            </w:r>
          </w:p>
        </w:tc>
      </w:tr>
      <w:tr w:rsidR="002E45C8" w:rsidRPr="005A5186" w14:paraId="7B1F0978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F43DD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58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B59C4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61" w:tooltip="Permanent Link to ¿Qué exige la ONU para prestar asistencia electoral a Venezuela?" w:history="1">
              <w:r w:rsidR="007D3C13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¿Qué exige la ONU para prestar asistencia electoral a Venezuela?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F7DEE" w14:textId="77777777" w:rsidR="002E45C8" w:rsidRPr="005A5186" w:rsidRDefault="007D3C13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29/06/2021</w:t>
            </w:r>
          </w:p>
        </w:tc>
      </w:tr>
      <w:tr w:rsidR="002E45C8" w:rsidRPr="005A5186" w14:paraId="36FA0BF5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B4404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59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3E5E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62" w:tooltip="Permanent Link to Jóvenes insisten en el RE como una opción para el cambio y llaman a no desperdiciar esa oportunidad" w:history="1">
              <w:r w:rsidR="00A2177D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Jóvenes insisten en el RE como una opción para el cambio y llaman a no desperdiciar esa oportunidad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E9228" w14:textId="77777777" w:rsidR="002E45C8" w:rsidRPr="005A5186" w:rsidRDefault="00A2177D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29/06/2021</w:t>
            </w:r>
          </w:p>
        </w:tc>
      </w:tr>
      <w:tr w:rsidR="002E45C8" w:rsidRPr="005A5186" w14:paraId="5515E174" w14:textId="77777777" w:rsidTr="005A5186">
        <w:trPr>
          <w:trHeight w:val="338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9808F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60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5BD86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63" w:tooltip="Permanent Link to CNE habilitó la tarjeta de la Mesa de la Unidad Democrática para las elecciones de noviembre" w:history="1">
              <w:r w:rsidR="002B701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CNE habilitó la tarjeta de la Mesa de la Unidad Democrática para las elecciones de noviembre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493C6" w14:textId="77777777" w:rsidR="002E45C8" w:rsidRPr="005A5186" w:rsidRDefault="002B701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29/06/2021</w:t>
            </w:r>
          </w:p>
        </w:tc>
      </w:tr>
      <w:tr w:rsidR="002E45C8" w:rsidRPr="005A5186" w14:paraId="73BED5CF" w14:textId="77777777" w:rsidTr="005A5186">
        <w:trPr>
          <w:trHeight w:val="167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706C4" w14:textId="77777777" w:rsidR="002E45C8" w:rsidRPr="005A5186" w:rsidRDefault="002B701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61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B6F0F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64" w:tooltip="Permanent Link to ROAE: segundo informe de la observación del proceso de Registro Electoral" w:history="1">
              <w:r w:rsidR="0053085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ROAE: segundo informe de la observación del proceso de Registro Electoral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074D5" w14:textId="77777777" w:rsidR="002E45C8" w:rsidRPr="005A5186" w:rsidRDefault="0053085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29/06/2021</w:t>
            </w:r>
          </w:p>
        </w:tc>
      </w:tr>
      <w:tr w:rsidR="002E45C8" w:rsidRPr="005A5186" w14:paraId="2B95A29C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D5C82" w14:textId="77777777" w:rsidR="002E45C8" w:rsidRPr="005A5186" w:rsidRDefault="0053085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62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2E03D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65" w:tooltip="Permanent Link to Súmate solicitó al CNE modificar fecha de elecciones para el #5Dic" w:history="1">
              <w:r w:rsidR="0053085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Súmate solicitó al CNE modificar fecha de elecciones para el #5Dic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14520" w14:textId="77777777" w:rsidR="002E45C8" w:rsidRPr="005A5186" w:rsidRDefault="0053085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29/06/2021</w:t>
            </w:r>
          </w:p>
        </w:tc>
      </w:tr>
      <w:tr w:rsidR="002E45C8" w:rsidRPr="005A5186" w14:paraId="47D93611" w14:textId="77777777" w:rsidTr="005A5186">
        <w:trPr>
          <w:trHeight w:val="7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C072D" w14:textId="77777777" w:rsidR="002E45C8" w:rsidRPr="005A5186" w:rsidRDefault="00530852" w:rsidP="00BF3AA0">
            <w:pPr>
              <w:spacing w:before="120" w:after="12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color w:val="000000"/>
                <w:sz w:val="16"/>
                <w:szCs w:val="16"/>
                <w:lang w:eastAsia="es-VE"/>
              </w:rPr>
              <w:t>63</w:t>
            </w:r>
          </w:p>
        </w:tc>
        <w:tc>
          <w:tcPr>
            <w:tcW w:w="7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0E48" w14:textId="77777777" w:rsidR="002E45C8" w:rsidRPr="005A5186" w:rsidRDefault="00616D94" w:rsidP="00BF3AA0">
            <w:pPr>
              <w:spacing w:before="120" w:after="120" w:line="240" w:lineRule="auto"/>
              <w:rPr>
                <w:rFonts w:eastAsia="Times New Roman" w:cstheme="minorHAnsi"/>
                <w:bCs/>
                <w:color w:val="0563C1"/>
                <w:sz w:val="16"/>
                <w:szCs w:val="16"/>
                <w:u w:val="single"/>
                <w:lang w:eastAsia="es-VE"/>
              </w:rPr>
            </w:pPr>
            <w:hyperlink r:id="rId66" w:tooltip="Permanent Link to Torrealba: Uso de tarjeta de la MUD es un estímulo para la participación de la población" w:history="1">
              <w:r w:rsidR="00530852" w:rsidRPr="005A5186">
                <w:rPr>
                  <w:rStyle w:val="Hipervnculo"/>
                  <w:rFonts w:eastAsia="Times New Roman" w:cstheme="minorHAnsi"/>
                  <w:bCs/>
                  <w:sz w:val="16"/>
                  <w:szCs w:val="16"/>
                  <w:lang w:eastAsia="es-VE"/>
                </w:rPr>
                <w:t>Torrealba: Uso de tarjeta de la MUD es un estímulo para la participación de la población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CBE31" w14:textId="77777777" w:rsidR="002E45C8" w:rsidRPr="005A5186" w:rsidRDefault="00530852" w:rsidP="00BF3AA0">
            <w:pPr>
              <w:spacing w:before="120" w:after="120" w:line="240" w:lineRule="auto"/>
              <w:jc w:val="right"/>
              <w:rPr>
                <w:rFonts w:eastAsia="Times New Roman" w:cstheme="minorHAnsi"/>
                <w:sz w:val="16"/>
                <w:szCs w:val="16"/>
                <w:lang w:eastAsia="es-VE"/>
              </w:rPr>
            </w:pPr>
            <w:r w:rsidRPr="005A5186">
              <w:rPr>
                <w:rFonts w:eastAsia="Times New Roman" w:cstheme="minorHAnsi"/>
                <w:sz w:val="16"/>
                <w:szCs w:val="16"/>
                <w:lang w:eastAsia="es-VE"/>
              </w:rPr>
              <w:t>30/06/2021</w:t>
            </w:r>
          </w:p>
        </w:tc>
      </w:tr>
    </w:tbl>
    <w:p w14:paraId="6E3C19C5" w14:textId="77777777" w:rsidR="001C78CF" w:rsidRPr="005A5186" w:rsidRDefault="001C78CF">
      <w:pPr>
        <w:rPr>
          <w:rFonts w:cstheme="minorHAnsi"/>
          <w:sz w:val="16"/>
          <w:szCs w:val="16"/>
        </w:rPr>
      </w:pPr>
    </w:p>
    <w:sectPr w:rsidR="001C78CF" w:rsidRPr="005A5186" w:rsidSect="001C78C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8CF"/>
    <w:rsid w:val="000937FC"/>
    <w:rsid w:val="001C78CF"/>
    <w:rsid w:val="00237460"/>
    <w:rsid w:val="00267189"/>
    <w:rsid w:val="00276DF3"/>
    <w:rsid w:val="002B7012"/>
    <w:rsid w:val="002C7DF6"/>
    <w:rsid w:val="002E45C8"/>
    <w:rsid w:val="002F1F24"/>
    <w:rsid w:val="00316328"/>
    <w:rsid w:val="0032569D"/>
    <w:rsid w:val="00427F01"/>
    <w:rsid w:val="004B5AAE"/>
    <w:rsid w:val="00524246"/>
    <w:rsid w:val="00526A20"/>
    <w:rsid w:val="00530852"/>
    <w:rsid w:val="00532C1B"/>
    <w:rsid w:val="005A5186"/>
    <w:rsid w:val="005C6204"/>
    <w:rsid w:val="005E6CD9"/>
    <w:rsid w:val="00601214"/>
    <w:rsid w:val="00616D94"/>
    <w:rsid w:val="00696338"/>
    <w:rsid w:val="006B1D0A"/>
    <w:rsid w:val="00713858"/>
    <w:rsid w:val="00744CFC"/>
    <w:rsid w:val="007A4D72"/>
    <w:rsid w:val="007B6C67"/>
    <w:rsid w:val="007D3C13"/>
    <w:rsid w:val="007D3F8C"/>
    <w:rsid w:val="008C494D"/>
    <w:rsid w:val="00910D91"/>
    <w:rsid w:val="00941139"/>
    <w:rsid w:val="009A4C7D"/>
    <w:rsid w:val="00A2177D"/>
    <w:rsid w:val="00A25629"/>
    <w:rsid w:val="00A35ABA"/>
    <w:rsid w:val="00B73D76"/>
    <w:rsid w:val="00B879B0"/>
    <w:rsid w:val="00BB5987"/>
    <w:rsid w:val="00BF3AA0"/>
    <w:rsid w:val="00C90239"/>
    <w:rsid w:val="00D01979"/>
    <w:rsid w:val="00D96A57"/>
    <w:rsid w:val="00DB034A"/>
    <w:rsid w:val="00E1636A"/>
    <w:rsid w:val="00E25AB3"/>
    <w:rsid w:val="00E27B9D"/>
    <w:rsid w:val="00EA3D59"/>
    <w:rsid w:val="00EC2F7C"/>
    <w:rsid w:val="00F220A8"/>
    <w:rsid w:val="00F3125D"/>
    <w:rsid w:val="00F33ABE"/>
    <w:rsid w:val="00F56B22"/>
    <w:rsid w:val="00FE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1DE64"/>
  <w15:chartTrackingRefBased/>
  <w15:docId w15:val="{E345F8ED-D20A-44AC-A45B-BAC4D55A9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F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C78CF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E45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08324">
          <w:marLeft w:val="0"/>
          <w:marRight w:val="0"/>
          <w:marTop w:val="0"/>
          <w:marBottom w:val="225"/>
          <w:divBdr>
            <w:top w:val="single" w:sz="18" w:space="0" w:color="2E3192"/>
            <w:left w:val="none" w:sz="0" w:space="0" w:color="auto"/>
            <w:bottom w:val="single" w:sz="18" w:space="0" w:color="2E3192"/>
            <w:right w:val="none" w:sz="0" w:space="0" w:color="auto"/>
          </w:divBdr>
        </w:div>
      </w:divsChild>
    </w:div>
    <w:div w:id="4704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0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redobservacion.org/2021/06/13/lo-que-se-sabe-de-la-auditoria-integral-al-sistema-de-votacion-que-inicia-el-cne-este-14jun/" TargetMode="External"/><Relationship Id="rId21" Type="http://schemas.openxmlformats.org/officeDocument/2006/relationships/hyperlink" Target="http://www.redobservacion.org/2021/06/09/cne-permitira-a-los-partidos-tener-testigos-en-la-jornada-de-inscripcion-en-el-re/" TargetMode="External"/><Relationship Id="rId34" Type="http://schemas.openxmlformats.org/officeDocument/2006/relationships/hyperlink" Target="http://www.redobservacion.org/2021/06/16/sin-descartar-participacion-guaido-insiste-en-que-el-foco-no-son-las-elecciones-regionales/" TargetMode="External"/><Relationship Id="rId42" Type="http://schemas.openxmlformats.org/officeDocument/2006/relationships/hyperlink" Target="https://www.redobservacion.org/2021/06/18/josep-borrell-y-jorge-arreaza-conversaron-sobre-el-acompanamiento-internacional-al-proceso-electoral-del-21nov/" TargetMode="External"/><Relationship Id="rId47" Type="http://schemas.openxmlformats.org/officeDocument/2006/relationships/hyperlink" Target="https://www.redobservacion.org/2021/06/24/roberto-picon-participar-es-mucho-mas-que-votar-es-involucrarse-en-todas-las-fases-del-proceso-electoral/" TargetMode="External"/><Relationship Id="rId50" Type="http://schemas.openxmlformats.org/officeDocument/2006/relationships/hyperlink" Target="https://www.redobservacion.org/2021/06/25/cne-asegura-que-mision-exploratoria-de-la-union-europea-llegara-en-julio/" TargetMode="External"/><Relationship Id="rId55" Type="http://schemas.openxmlformats.org/officeDocument/2006/relationships/hyperlink" Target="https://www.redobservacion.org/2021/06/28/avanzada-progresista-una-oposicion-dividida-no-tiene-oportunidad-de-ganar-regionales/" TargetMode="External"/><Relationship Id="rId63" Type="http://schemas.openxmlformats.org/officeDocument/2006/relationships/hyperlink" Target="https://www.redobservacion.org/2021/06/29/cne-habilito-la-tarjeta-de-la-mesa-de-la-unidad-democratica-para-las-elecciones-de-noviembre/" TargetMode="External"/><Relationship Id="rId68" Type="http://schemas.openxmlformats.org/officeDocument/2006/relationships/theme" Target="theme/theme1.xml"/><Relationship Id="rId7" Type="http://schemas.openxmlformats.org/officeDocument/2006/relationships/hyperlink" Target="http://www.redobservacion.org/2021/06/01/pese-a-que-hay-nuevo-cne-en-miranda-no-hay-motivacion-para-votar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edobservacion.org/2021/06/07/cne-recibio-11-denuncias-de-irregularidades-sobre-el-registro-electoral/" TargetMode="External"/><Relationship Id="rId29" Type="http://schemas.openxmlformats.org/officeDocument/2006/relationships/hyperlink" Target="http://www.redobservacion.org/2021/06/14/cne-comenzo-este-lunes-la-auditoria-integral-del-sistema-de-votacion/" TargetMode="External"/><Relationship Id="rId11" Type="http://schemas.openxmlformats.org/officeDocument/2006/relationships/hyperlink" Target="http://www.redobservacion.org/2021/06/03/cne-revisa-plan-de-catastro-y-evalua-eventual-habilitacion-de-centros-de-votacion-desincorporados/" TargetMode="External"/><Relationship Id="rId24" Type="http://schemas.openxmlformats.org/officeDocument/2006/relationships/hyperlink" Target="http://www.redobservacion.org/2021/06/10/cne-presento-la-auditoria-integral-al-sistema-automatizado-de-votacion-que-se-iniciara-el-14-de-junio/" TargetMode="External"/><Relationship Id="rId32" Type="http://schemas.openxmlformats.org/officeDocument/2006/relationships/hyperlink" Target="http://www.redobservacion.org/2021/06/15/solo-7-de-la-meta-de-nuevos-votantes-se-ha-inscrito-en-el-registro-electoral/" TargetMode="External"/><Relationship Id="rId37" Type="http://schemas.openxmlformats.org/officeDocument/2006/relationships/hyperlink" Target="https://www.redobservacion.org/2021/06/17/enrique-marquez-advierte-a-maduro-que-no-debe-usar-su-posicion-para-hacer-campana/" TargetMode="External"/><Relationship Id="rId40" Type="http://schemas.openxmlformats.org/officeDocument/2006/relationships/hyperlink" Target="http://www.redobservacion.org/2021/06/18/venezuela-requiere-un-cambio-politico-iii-analisis-luisfuenmayortoro/" TargetMode="External"/><Relationship Id="rId45" Type="http://schemas.openxmlformats.org/officeDocument/2006/relationships/hyperlink" Target="https://www.redobservacion.org/2021/06/21/dennis-fernandez-si-ganamos-las-regionales-con-fuerza-podemos-pensar-en-el-revocatorio/" TargetMode="External"/><Relationship Id="rId53" Type="http://schemas.openxmlformats.org/officeDocument/2006/relationships/hyperlink" Target="https://www.redobservacion.org/2021/06/28/maduro-anuncia-que-eliminara-figura-de-protector-a-partir-del-21nov/" TargetMode="External"/><Relationship Id="rId58" Type="http://schemas.openxmlformats.org/officeDocument/2006/relationships/hyperlink" Target="https://www.redobservacion.org/2021/06/28/roberto-picon-se-estan-dando-los-pasos-finales-para-que-los-inhabilitados-puedan-participar-en-las-elecciones/" TargetMode="External"/><Relationship Id="rId66" Type="http://schemas.openxmlformats.org/officeDocument/2006/relationships/hyperlink" Target="https://www.redobservacion.org/2021/06/30/torrealba-uso-de-tarjeta-de-la-mud-es-un-estimulo-para-la-participacion-de-la-poblacion/" TargetMode="External"/><Relationship Id="rId5" Type="http://schemas.openxmlformats.org/officeDocument/2006/relationships/hyperlink" Target="http://www.redobservacion.org/2021/06/01/exclusiva-nd-enrique-marquez-trabajamos-para-que-sean-los-partidos-los-que-elijan-su-directiva-y-no-el-tsj/" TargetMode="External"/><Relationship Id="rId61" Type="http://schemas.openxmlformats.org/officeDocument/2006/relationships/hyperlink" Target="https://www.redobservacion.org/2021/06/29/que-exige-la-onu-para-prestar-asistencia-electoral-a-venezuela/" TargetMode="External"/><Relationship Id="rId19" Type="http://schemas.openxmlformats.org/officeDocument/2006/relationships/hyperlink" Target="http://www.redobservacion.org/2021/06/08/cne-inicio-procedimiento-administrativo-contra-vtv-por-favorecer-al-psuv/" TargetMode="External"/><Relationship Id="rId14" Type="http://schemas.openxmlformats.org/officeDocument/2006/relationships/hyperlink" Target="http://www.redobservacion.org/2021/06/06/elecciones-peru-la-jornada-electoral-en-vivo-el-pais-andino-elige-a-su-proximo-presidente-entre-dos-polos-opuestos/" TargetMode="External"/><Relationship Id="rId22" Type="http://schemas.openxmlformats.org/officeDocument/2006/relationships/hyperlink" Target="http://www.redobservacion.org/2021/06/10/oficialismo-reacciona-con-amenazas-y-criticas-a-investigacion-del-cne-contra-con-el-mazo-dando/" TargetMode="External"/><Relationship Id="rId27" Type="http://schemas.openxmlformats.org/officeDocument/2006/relationships/hyperlink" Target="http://www.redobservacion.org/2021/06/14/elecciones-regionales-en-chile-revivieron-la-centroizquierda-y-dan-duro-golpe-a-pinera/" TargetMode="External"/><Relationship Id="rId30" Type="http://schemas.openxmlformats.org/officeDocument/2006/relationships/hyperlink" Target="http://www.redobservacion.org/2021/06/15/las-elecciones-de-noviembre-estudian-modificar-reglamento-sobre-observacion-internacional/" TargetMode="External"/><Relationship Id="rId35" Type="http://schemas.openxmlformats.org/officeDocument/2006/relationships/hyperlink" Target="https://www.redobservacion.org/2021/06/16/cronograma-electoral-2021-tiempos-mas-amplios-y-con-enfasis-en-pandemia/" TargetMode="External"/><Relationship Id="rId43" Type="http://schemas.openxmlformats.org/officeDocument/2006/relationships/hyperlink" Target="https://www.redobservacion.org/2021/06/18/avances-sobre-la-observacion-del-proceso-de-inscripcion-y-actualizacion-en-el-registro-electoral/" TargetMode="External"/><Relationship Id="rId48" Type="http://schemas.openxmlformats.org/officeDocument/2006/relationships/hyperlink" Target="https://www.redobservacion.org/2021/06/25/story-ve-muy-factible-que-chavismo-y-oposicion-alcancen-acuerdo-con-mediacion-noruega/" TargetMode="External"/><Relationship Id="rId56" Type="http://schemas.openxmlformats.org/officeDocument/2006/relationships/hyperlink" Target="https://www.redobservacion.org/2021/06/28/michael-penfold-hay-un-cambio-significativo-de-la-politica-internacional-sobre-venezuela/" TargetMode="External"/><Relationship Id="rId64" Type="http://schemas.openxmlformats.org/officeDocument/2006/relationships/hyperlink" Target="https://www.redobservacion.org/2021/06/29/roae-segundo-informe-de-la-observacion-del-proceso-de-registro-electoral/" TargetMode="External"/><Relationship Id="rId8" Type="http://schemas.openxmlformats.org/officeDocument/2006/relationships/hyperlink" Target="http://www.redobservacion.org/2021/06/01/el-chavismo-ira-a-primarias-en-agosto-para-candidaturas-regionales-y-locales/" TargetMode="External"/><Relationship Id="rId51" Type="http://schemas.openxmlformats.org/officeDocument/2006/relationships/hyperlink" Target="https://www.redobservacion.org/2021/06/25/mision-tecnica-electoral-de-la-union-europea-llegara-a-venezuela-en-dos-semanas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redobservacion.org/2021/06/03/cne-envia-invitaciones-al-acompanamiento-internacional-para-megaelecciones-del-21nov/" TargetMode="External"/><Relationship Id="rId17" Type="http://schemas.openxmlformats.org/officeDocument/2006/relationships/hyperlink" Target="http://www.redobservacion.org/2021/06/08/jose-virtuoso-la-ciudadania-tiene-un-rol-estelar-en-el-rescate-del-pais/" TargetMode="External"/><Relationship Id="rId25" Type="http://schemas.openxmlformats.org/officeDocument/2006/relationships/hyperlink" Target="http://www.redobservacion.org/2021/06/11/picon-garantias-poselectorales-no-dependen-del-cne-sino-de-los-actores-politicos/" TargetMode="External"/><Relationship Id="rId33" Type="http://schemas.openxmlformats.org/officeDocument/2006/relationships/hyperlink" Target="http://www.redobservacion.org/2021/06/16/picon-dice-que-enviaron-invitaciones-a-la-onu-y-la-ue-para-observacion-electoral-del-21-de-noviembre/" TargetMode="External"/><Relationship Id="rId38" Type="http://schemas.openxmlformats.org/officeDocument/2006/relationships/hyperlink" Target="http://www.redobservacion.org/2021/06/18/venezuela-la-ue-sopesa-mandar-una-mision-a-venezuela-para-lograr-unas-elecciones-regionales-democraticas/" TargetMode="External"/><Relationship Id="rId46" Type="http://schemas.openxmlformats.org/officeDocument/2006/relationships/hyperlink" Target="https://www.redobservacion.org/2021/06/23/cne-invito-a-rusia-para-acompanar-megaelecciones-del-21nov/" TargetMode="External"/><Relationship Id="rId59" Type="http://schemas.openxmlformats.org/officeDocument/2006/relationships/hyperlink" Target="https://www.redobservacion.org/2021/06/29/123-ong-creen-que-proyecto-de-ley-de-ciudades-comunales-amenaza-la-democracia/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://www.redobservacion.org/2021/06/08/transparencia-no-hay-fraude-en-peru-solo-casos-aislados-a-ser-investigados/" TargetMode="External"/><Relationship Id="rId41" Type="http://schemas.openxmlformats.org/officeDocument/2006/relationships/hyperlink" Target="http://www.redobservacion.org/2021/06/18/6-en-1-maduro-afirma-que-hay-intensas-negociaciones-para-ampliar-garantias-electorales/" TargetMode="External"/><Relationship Id="rId54" Type="http://schemas.openxmlformats.org/officeDocument/2006/relationships/hyperlink" Target="https://www.redobservacion.org/2021/06/28/mas-propone-15-candidatos-a-gobernadores-para-construir-consensos-en-la-oposicion/" TargetMode="External"/><Relationship Id="rId62" Type="http://schemas.openxmlformats.org/officeDocument/2006/relationships/hyperlink" Target="https://www.redobservacion.org/2021/06/29/jovenes-insisten-en-el-re-como-una-opcion-para-el-cambio-y-llaman-a-no-desperdiciar-esa-oportunidad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redobservacion.org/2021/06/01/puntos-del-re-se-instalan-con-retraso-y-fallas-tecnicas-este-1jun/" TargetMode="External"/><Relationship Id="rId15" Type="http://schemas.openxmlformats.org/officeDocument/2006/relationships/hyperlink" Target="http://www.redobservacion.org/2021/06/06/mexico-vota-este-6jun-a-mitad-de-la-transformacion-de-lopez-obrador/" TargetMode="External"/><Relationship Id="rId23" Type="http://schemas.openxmlformats.org/officeDocument/2006/relationships/hyperlink" Target="http://www.redobservacion.org/2021/06/10/auditoria-del-sistema-automatizado-de-votacion-se-iniciara-el-14-de-junio/" TargetMode="External"/><Relationship Id="rId28" Type="http://schemas.openxmlformats.org/officeDocument/2006/relationships/hyperlink" Target="http://www.redobservacion.org/2021/06/14/antonio-ledezma-sin-presion-de-calle-la-dictadura-no-cae/" TargetMode="External"/><Relationship Id="rId36" Type="http://schemas.openxmlformats.org/officeDocument/2006/relationships/hyperlink" Target="http://www.redobservacion.org/2021/06/17/oposicion-inicia-gira-internacional-para-buscar-apoyo-antes-de-negociar-con-el-chavismo/" TargetMode="External"/><Relationship Id="rId49" Type="http://schemas.openxmlformats.org/officeDocument/2006/relationships/hyperlink" Target="https://www.redobservacion.org/2021/06/25/hector-rodriguez-si-seguimos-gritandonos-el-pais-dara-la-espalda-a-los-politicos/" TargetMode="External"/><Relationship Id="rId57" Type="http://schemas.openxmlformats.org/officeDocument/2006/relationships/hyperlink" Target="https://www.redobservacion.org/2021/06/28/rector-picon-ve-necesario-negociar-pues-condiciones-electorales-actuales-son-insuficientes/" TargetMode="External"/><Relationship Id="rId10" Type="http://schemas.openxmlformats.org/officeDocument/2006/relationships/hyperlink" Target="http://www.redobservacion.org/2021/06/01/cne-habilito-puntos-de-registro-electoral-en-los-estados/" TargetMode="External"/><Relationship Id="rId31" Type="http://schemas.openxmlformats.org/officeDocument/2006/relationships/hyperlink" Target="http://www.redobservacion.org/2021/06/15/ue-y-estados-unidos-apuestan-por-unos-comicios-libres-y-justos-en-venezuela/" TargetMode="External"/><Relationship Id="rId44" Type="http://schemas.openxmlformats.org/officeDocument/2006/relationships/hyperlink" Target="https://www.redobservacion.org/2021/06/19/capriles-no-tengo-ninguna-aspiracion-para-la-eleccion-que-va-a-ser-en-noviembre/" TargetMode="External"/><Relationship Id="rId52" Type="http://schemas.openxmlformats.org/officeDocument/2006/relationships/hyperlink" Target="https://www.redobservacion.org/2021/06/26/grupo-de-alcaldes-forman-un-nuevo-partido-politico-llamado-fuerza-vecinal/" TargetMode="External"/><Relationship Id="rId60" Type="http://schemas.openxmlformats.org/officeDocument/2006/relationships/hyperlink" Target="https://www.redobservacion.org/2021/06/29/enrique-marquez-sobre-eliminacion-de-protectores-es-un-paso-en-la-direccion-correcta/" TargetMode="External"/><Relationship Id="rId65" Type="http://schemas.openxmlformats.org/officeDocument/2006/relationships/hyperlink" Target="https://www.redobservacion.org/2021/06/29/sumate-solicito-al-cne-modificar-fecha-de-elecciones-para-el-5di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dobservacion.org/2021/06/01/el-8-de-agosto-se-realizaran-las-elecciones-primarias-abiertas-del-psuv/" TargetMode="External"/><Relationship Id="rId13" Type="http://schemas.openxmlformats.org/officeDocument/2006/relationships/hyperlink" Target="http://www.redobservacion.org/2021/06/04/el-cne-afina-acompanamiento-internacional-para-comicios-del-21n/" TargetMode="External"/><Relationship Id="rId18" Type="http://schemas.openxmlformats.org/officeDocument/2006/relationships/hyperlink" Target="http://www.redobservacion.org/2021/06/08/exministros-de-chavez-piden-al-cne-que-fije-fecha-para-el-revocatorio/" TargetMode="External"/><Relationship Id="rId39" Type="http://schemas.openxmlformats.org/officeDocument/2006/relationships/hyperlink" Target="http://www.redobservacion.org/2021/06/18/avances-sobre-la-observacion-del-proceso-de-inscripcion-y-actualizacion-en-el-registro-electoral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0021F-5446-404E-B25C-4A83ECDD3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3178</Words>
  <Characters>17485</Characters>
  <Application>Microsoft Office Word</Application>
  <DocSecurity>0</DocSecurity>
  <Lines>145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20622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Equipo de revisores</cp:lastModifiedBy>
  <cp:revision>2</cp:revision>
  <dcterms:created xsi:type="dcterms:W3CDTF">2021-07-02T00:49:00Z</dcterms:created>
  <dcterms:modified xsi:type="dcterms:W3CDTF">2021-07-02T00:49:00Z</dcterms:modified>
</cp:coreProperties>
</file>